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科技咨询服务团队岗位应聘人员申请表</w:t>
      </w:r>
    </w:p>
    <w:tbl>
      <w:tblPr>
        <w:tblStyle w:val="5"/>
        <w:tblW w:w="9676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70"/>
        <w:gridCol w:w="867"/>
        <w:gridCol w:w="824"/>
        <w:gridCol w:w="772"/>
        <w:gridCol w:w="644"/>
        <w:gridCol w:w="874"/>
        <w:gridCol w:w="176"/>
        <w:gridCol w:w="672"/>
        <w:gridCol w:w="229"/>
        <w:gridCol w:w="65"/>
        <w:gridCol w:w="601"/>
        <w:gridCol w:w="714"/>
        <w:gridCol w:w="980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Chars="-51" w:right="-107" w:rightChars="-51" w:hanging="107" w:hangingChars="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熟悉何种外语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7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获各种资质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证书情况</w:t>
            </w:r>
          </w:p>
        </w:tc>
        <w:tc>
          <w:tcPr>
            <w:tcW w:w="7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有何专长</w:t>
            </w:r>
          </w:p>
        </w:tc>
        <w:tc>
          <w:tcPr>
            <w:tcW w:w="7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7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7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bCs/>
                <w:szCs w:val="21"/>
              </w:rPr>
            </w:pPr>
            <w:r>
              <w:rPr>
                <w:rStyle w:val="8"/>
                <w:b w:val="0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16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22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话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16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742" w:hRule="atLeast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主要学习经历</w:t>
            </w:r>
          </w:p>
        </w:tc>
        <w:tc>
          <w:tcPr>
            <w:tcW w:w="88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6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（起止时间. 所在学校/院系. 所学专业及所获学位. 从大专填起）</w:t>
            </w:r>
          </w:p>
          <w:p>
            <w:pPr>
              <w:spacing w:line="600" w:lineRule="exact"/>
              <w:rPr>
                <w:rFonts w:hint="eastAsia"/>
                <w:szCs w:val="21"/>
              </w:rPr>
            </w:pPr>
          </w:p>
          <w:p>
            <w:pPr>
              <w:spacing w:line="600" w:lineRule="exact"/>
              <w:rPr>
                <w:rFonts w:hint="eastAsia"/>
                <w:szCs w:val="21"/>
              </w:rPr>
            </w:pPr>
          </w:p>
          <w:p>
            <w:pPr>
              <w:spacing w:line="6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261" w:hRule="atLeast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主要工作与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研究经历</w:t>
            </w:r>
          </w:p>
        </w:tc>
        <w:tc>
          <w:tcPr>
            <w:tcW w:w="88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（工作、实习经历；发表论文、参与课题、申请专利等研究经历）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04"/>
    <w:rsid w:val="00035EE2"/>
    <w:rsid w:val="001728F6"/>
    <w:rsid w:val="001A4E06"/>
    <w:rsid w:val="001B52D7"/>
    <w:rsid w:val="00273CEA"/>
    <w:rsid w:val="002803C7"/>
    <w:rsid w:val="002C57A3"/>
    <w:rsid w:val="002D5181"/>
    <w:rsid w:val="00304BC0"/>
    <w:rsid w:val="00306BC0"/>
    <w:rsid w:val="003077BD"/>
    <w:rsid w:val="00311761"/>
    <w:rsid w:val="003C435C"/>
    <w:rsid w:val="004743BB"/>
    <w:rsid w:val="005629EF"/>
    <w:rsid w:val="005B0379"/>
    <w:rsid w:val="0075728D"/>
    <w:rsid w:val="007B0F71"/>
    <w:rsid w:val="00825D93"/>
    <w:rsid w:val="0098702C"/>
    <w:rsid w:val="009C0404"/>
    <w:rsid w:val="009E11CF"/>
    <w:rsid w:val="00AD08C3"/>
    <w:rsid w:val="00AD2B52"/>
    <w:rsid w:val="00B95E5B"/>
    <w:rsid w:val="00C05B32"/>
    <w:rsid w:val="00CC7202"/>
    <w:rsid w:val="00D72F26"/>
    <w:rsid w:val="00D86E2C"/>
    <w:rsid w:val="00E1134C"/>
    <w:rsid w:val="00E9401A"/>
    <w:rsid w:val="00F228B7"/>
    <w:rsid w:val="00F2609C"/>
    <w:rsid w:val="419C6F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lang w:val="en-US" w:eastAsia="zh-CN" w:bidi="ar-SA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wBefore w:w="0" w:type="auto"/>
    </w:t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  <w:style w:type="character" w:customStyle="1" w:styleId="11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llas</Company>
  <Pages>1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2018-06-26T07:15:00Z</dcterms:created>
  <dc:creator>申稼南</dc:creator>
  <cp:lastModifiedBy>KaKa___L</cp:lastModifiedBy>
  <cp:lastPrinted>2008-03-18T08:50:00Z</cp:lastPrinted>
  <dcterms:modified xsi:type="dcterms:W3CDTF">2022-07-07T01:04:04Z</dcterms:modified>
  <dc:title>中国科学院国家科学图书馆兰州分馆应聘人员申请表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9E1069951D124B50A2DAA2390BADCAE8</vt:lpwstr>
  </property>
</Properties>
</file>